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9AA" w:rsidRDefault="006559AA" w:rsidP="006559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РОССИЙСКАЯ ФЕДЕРАЦИЯ</w:t>
      </w:r>
    </w:p>
    <w:p w:rsidR="006559AA" w:rsidRDefault="006559AA" w:rsidP="006559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br/>
        <w:t>«УНДИНСКОЕ»</w:t>
      </w:r>
    </w:p>
    <w:p w:rsidR="006559AA" w:rsidRDefault="006559AA" w:rsidP="006559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9AA" w:rsidRDefault="006559AA" w:rsidP="006559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6559AA" w:rsidRDefault="006559AA" w:rsidP="00655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июня 2023года                                                                                        № 94</w:t>
      </w:r>
    </w:p>
    <w:p w:rsidR="006559AA" w:rsidRDefault="006559AA" w:rsidP="006559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Унда</w:t>
      </w:r>
    </w:p>
    <w:p w:rsidR="006559AA" w:rsidRDefault="006559AA" w:rsidP="006559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внесении изменений в решение Совета сельского поселения «Ундинское» «Об утверждении Положения 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муниципальном контроле в сфере благоустройства на территории 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«Ундинское» от 22.11.2021 № 39</w:t>
      </w:r>
    </w:p>
    <w:p w:rsidR="006559AA" w:rsidRDefault="006559AA" w:rsidP="006559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color w:val="000000"/>
          <w:sz w:val="28"/>
          <w:szCs w:val="28"/>
        </w:rPr>
        <w:t>Совет сельского поселения «Ундинское» РЕШИЛ:</w:t>
      </w:r>
    </w:p>
    <w:p w:rsidR="006559AA" w:rsidRDefault="006559AA" w:rsidP="006559AA">
      <w:pPr>
        <w:spacing w:after="0" w:line="240" w:lineRule="auto"/>
        <w:ind w:left="9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решение Совета сельского поселения «Ундинское» «Об утверждении Положения 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муниципальном контроле в сфере благоустройства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«Ундинское» от 22.11.2021 № 39 следующие изменения:</w:t>
      </w:r>
    </w:p>
    <w:p w:rsidR="006559AA" w:rsidRDefault="006559AA" w:rsidP="006559AA">
      <w:pPr>
        <w:spacing w:after="0" w:line="240" w:lineRule="auto"/>
        <w:ind w:left="9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1)дополнить положение  пунктом 9 следующего содержания:</w:t>
      </w:r>
    </w:p>
    <w:p w:rsidR="006559AA" w:rsidRDefault="006559AA" w:rsidP="006559AA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Перечень индикаторов риска нарушения обязательных требований при осуществлении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контроля</w:t>
      </w:r>
    </w:p>
    <w:p w:rsidR="006559AA" w:rsidRDefault="006559AA" w:rsidP="006559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9.1.</w:t>
      </w:r>
      <w:r>
        <w:rPr>
          <w:rFonts w:ascii="Times New Roman" w:hAnsi="Times New Roman"/>
          <w:sz w:val="28"/>
          <w:szCs w:val="28"/>
        </w:rPr>
        <w:t xml:space="preserve"> Индикаторами риска нарушения обязательных требований при осуществлении муниципального контроля являются:</w:t>
      </w:r>
    </w:p>
    <w:p w:rsidR="006559AA" w:rsidRDefault="006559AA" w:rsidP="006559AA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1) выявление признаков нарушения Правил благоустройства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«Ундинское»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6559AA" w:rsidRDefault="006559AA" w:rsidP="006559AA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п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оступление в орган муниципального контроля от органов государственной власти, органов местного самоуправления, 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нарушения Правил благоустройства </w:t>
      </w:r>
      <w:r>
        <w:rPr>
          <w:rFonts w:ascii="Times New Roman" w:hAnsi="Times New Roman" w:cs="Times New Roman"/>
          <w:sz w:val="28"/>
          <w:szCs w:val="28"/>
        </w:rPr>
        <w:t>территории  сельского поселения «Ундинское»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риска причинения вреда (ущерба) охраняемым законом ценностям;</w:t>
      </w:r>
    </w:p>
    <w:p w:rsidR="006559AA" w:rsidRDefault="006559AA" w:rsidP="006559AA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3) отсутствие у органа муниципального контроля информации об исполнении в установленный срок предписания об устранении выявленных нарушений обязательных требований, выданного по итогам контрольного мероприятия.</w:t>
      </w:r>
    </w:p>
    <w:p w:rsidR="006559AA" w:rsidRDefault="006559AA" w:rsidP="006559A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Настоящее решение обнародовать в установленном Уставом поселения порядке.  </w:t>
      </w:r>
    </w:p>
    <w:p w:rsidR="006559AA" w:rsidRDefault="006559AA" w:rsidP="006559A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 решение  вступает в силу на следующий день, после дня его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официального обнародования.</w:t>
      </w:r>
    </w:p>
    <w:p w:rsidR="006559AA" w:rsidRDefault="006559AA" w:rsidP="006559A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59AA" w:rsidRDefault="006559AA" w:rsidP="006559A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6559AA" w:rsidRDefault="006559AA" w:rsidP="006559A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«Ундинское»                                                                   А.А. Алексеев</w:t>
      </w:r>
    </w:p>
    <w:p w:rsidR="006559AA" w:rsidRDefault="006559AA" w:rsidP="006559A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СП «Ундинское»                       Н. А. Блинникова                     </w:t>
      </w:r>
    </w:p>
    <w:p w:rsidR="006559AA" w:rsidRDefault="006559AA" w:rsidP="006559AA"/>
    <w:p w:rsidR="006559AA" w:rsidRDefault="006559AA" w:rsidP="006559AA"/>
    <w:p w:rsidR="006F0B08" w:rsidRDefault="006F0B08">
      <w:bookmarkStart w:id="0" w:name="_GoBack"/>
      <w:bookmarkEnd w:id="0"/>
    </w:p>
    <w:sectPr w:rsidR="006F0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50C"/>
    <w:rsid w:val="006559AA"/>
    <w:rsid w:val="006F0B08"/>
    <w:rsid w:val="00CE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9A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559A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9A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559A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7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2023-07-20T05:38:00Z</dcterms:created>
  <dcterms:modified xsi:type="dcterms:W3CDTF">2023-07-20T05:38:00Z</dcterms:modified>
</cp:coreProperties>
</file>